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FD957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附件二：授权委托书</w:t>
      </w:r>
    </w:p>
    <w:bookmarkEnd w:id="0"/>
    <w:p w14:paraId="69A4E3A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 w14:paraId="0C1BEAE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highlight w:val="none"/>
          <w:lang w:val="en-US" w:eastAsia="zh-CN"/>
        </w:rPr>
        <w:t>授权委托书</w:t>
      </w:r>
    </w:p>
    <w:p w14:paraId="45B8FFA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sz w:val="44"/>
          <w:szCs w:val="44"/>
          <w:highlight w:val="none"/>
          <w:lang w:val="en-US" w:eastAsia="zh-CN"/>
        </w:rPr>
      </w:pPr>
    </w:p>
    <w:p w14:paraId="19F4B77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本人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(姓名)系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(公司全称)的法定代表人，现委托本单位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(姓名、职位)为我方代理人。代理人根据授权，以我方名义签署澄清、说明、补正、递交、撤回、修改竞价申请、签订合同及处理有关事宜。其法律后果由我方自行承担。</w:t>
      </w:r>
    </w:p>
    <w:p w14:paraId="680D013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代理人身份证号：</w:t>
      </w:r>
    </w:p>
    <w:p w14:paraId="107B08A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代理人邮箱：</w:t>
      </w:r>
    </w:p>
    <w:p w14:paraId="42AF98B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代理人电话号码：</w:t>
      </w:r>
    </w:p>
    <w:p w14:paraId="2BC2AFD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委托期限:</w:t>
      </w:r>
    </w:p>
    <w:p w14:paraId="27EAB01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代理人无转委托权。</w:t>
      </w:r>
    </w:p>
    <w:p w14:paraId="0A0618F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 w14:paraId="477629A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 w14:paraId="304EBF3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 w14:paraId="3A1320D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 w:firstLine="2880" w:firstLineChars="9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竞价申请人: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(加盖单位公章)</w:t>
      </w:r>
    </w:p>
    <w:p w14:paraId="2241C6F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 w:firstLine="2880" w:firstLineChars="9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法定代表人: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(签字)</w:t>
      </w:r>
    </w:p>
    <w:p w14:paraId="515F46E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 w:firstLine="2880" w:firstLineChars="9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授权委托人: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(签字)</w:t>
      </w:r>
    </w:p>
    <w:p w14:paraId="2469258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DZjMTdjM2FjMTQxZTA1MDE1MWI3M2I1MjJjMzAifQ=="/>
  </w:docVars>
  <w:rsids>
    <w:rsidRoot w:val="20643A69"/>
    <w:rsid w:val="00790A50"/>
    <w:rsid w:val="0B78105E"/>
    <w:rsid w:val="20643A69"/>
    <w:rsid w:val="7901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正文1"/>
    <w:basedOn w:val="1"/>
    <w:uiPriority w:val="0"/>
    <w:pPr>
      <w:keepNext/>
      <w:keepLines/>
      <w:spacing w:beforeLines="0" w:afterLines="0" w:line="560" w:lineRule="exact"/>
      <w:outlineLvl w:val="8"/>
    </w:pPr>
    <w:rPr>
      <w:rFonts w:ascii="微软雅黑" w:hAnsi="微软雅黑" w:eastAsia="仿宋" w:cs="仿宋"/>
      <w:w w:val="100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2024-07-12T10:29:00Z</dcterms:created>
  <dc:creator>二马</dc:creator>
  <cp:lastModifiedBy>二马</cp:lastModifiedBy>
  <dcterms:modified xsi:type="dcterms:W3CDTF">2024-07-12T10:29:41Z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115D59E5F0604B6784101C04FEEEA609_13</vt:lpwstr>
  </property>
</Properties>
</file>